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944F" w14:textId="686FFDB0" w:rsidR="008C0449" w:rsidRPr="008C0449" w:rsidRDefault="001C48D7" w:rsidP="008C0449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E832F6">
        <w:rPr>
          <w:rFonts w:eastAsia="ＭＳ ゴシック" w:hint="eastAsia"/>
          <w:b/>
        </w:rPr>
        <w:t>８</w:t>
      </w:r>
    </w:p>
    <w:p w14:paraId="24F8A1CC" w14:textId="4467A28B" w:rsidR="00E50BA3" w:rsidRDefault="00E50BA3" w:rsidP="00E50BA3">
      <w:pPr>
        <w:ind w:firstLineChars="400" w:firstLine="96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2024年、これを観ずしてミュージカルは語れない。―</w:t>
      </w:r>
    </w:p>
    <w:p w14:paraId="058B2349" w14:textId="1EE465CA" w:rsidR="00E50BA3" w:rsidRDefault="00E50BA3" w:rsidP="00E50BA3">
      <w:pPr>
        <w:ind w:firstLineChars="400" w:firstLine="96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50BA3">
        <w:rPr>
          <w:rFonts w:ascii="ＭＳ Ｐゴシック" w:eastAsia="ＭＳ Ｐゴシック" w:hAnsi="ＭＳ Ｐゴシック"/>
          <w:b/>
          <w:sz w:val="24"/>
          <w:szCs w:val="24"/>
        </w:rPr>
        <w:t>Daiwa House presents</w:t>
      </w:r>
    </w:p>
    <w:p w14:paraId="575F4D49" w14:textId="4A0A9B48" w:rsidR="007E7BA9" w:rsidRPr="00E50BA3" w:rsidRDefault="00E50BA3" w:rsidP="00E50BA3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50BA3">
        <w:rPr>
          <w:rFonts w:ascii="BIZ UDゴシック" w:eastAsia="BIZ UDゴシック" w:hAnsi="BIZ UDゴシック" w:hint="eastAsia"/>
          <w:b/>
          <w:sz w:val="24"/>
          <w:szCs w:val="24"/>
        </w:rPr>
        <w:t>ミュージカル</w:t>
      </w:r>
      <w:r>
        <w:rPr>
          <w:rFonts w:ascii="BIZ UDゴシック" w:eastAsia="BIZ UDゴシック" w:hAnsi="BIZ UDゴシック" w:hint="eastAsia"/>
          <w:b/>
          <w:sz w:val="52"/>
          <w:szCs w:val="52"/>
        </w:rPr>
        <w:t xml:space="preserve"> </w:t>
      </w:r>
      <w:r w:rsidR="00D56686">
        <w:rPr>
          <w:rFonts w:ascii="BIZ UDゴシック" w:eastAsia="BIZ UDゴシック" w:hAnsi="BIZ UDゴシック" w:hint="eastAsia"/>
          <w:b/>
          <w:sz w:val="52"/>
          <w:szCs w:val="52"/>
        </w:rPr>
        <w:t>ビリー</w:t>
      </w:r>
      <w:r w:rsidR="007E7BA9" w:rsidRPr="007E7BA9">
        <w:rPr>
          <w:rFonts w:ascii="BIZ UDゴシック" w:eastAsia="BIZ UDゴシック" w:hAnsi="BIZ UDゴシック" w:hint="eastAsia"/>
          <w:b/>
          <w:sz w:val="52"/>
          <w:szCs w:val="52"/>
        </w:rPr>
        <w:t>・</w:t>
      </w:r>
      <w:r w:rsidR="00D56686">
        <w:rPr>
          <w:rFonts w:ascii="BIZ UDゴシック" w:eastAsia="BIZ UDゴシック" w:hAnsi="BIZ UDゴシック" w:hint="eastAsia"/>
          <w:b/>
          <w:sz w:val="52"/>
          <w:szCs w:val="52"/>
        </w:rPr>
        <w:t>エリオット</w:t>
      </w:r>
    </w:p>
    <w:p w14:paraId="2332239E" w14:textId="7FE87F8F" w:rsidR="005C7D52" w:rsidRDefault="00D56686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～リトル・ダンサー～</w:t>
      </w:r>
    </w:p>
    <w:p w14:paraId="49E47136" w14:textId="44E49A01" w:rsidR="00E50BA3" w:rsidRPr="00E50BA3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</w:p>
    <w:p w14:paraId="378D9166" w14:textId="1282E0D4" w:rsidR="00E50BA3" w:rsidRPr="00E50BA3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☆ トニー賞 10冠 ／ ローレンス・オリヴィエ賞 4冠 ☆</w:t>
      </w:r>
    </w:p>
    <w:p w14:paraId="2202AB52" w14:textId="1FFE0376" w:rsidR="007E5C39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☆ 菊田一夫演劇賞 大賞 ／ 読売演劇賞 選考委員特別賞 ☆</w:t>
      </w:r>
    </w:p>
    <w:p w14:paraId="1DB4E144" w14:textId="77777777" w:rsidR="00E16D4F" w:rsidRDefault="00E50BA3" w:rsidP="00E16D4F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1000万人以上が熱狂した最高傑作！ビリーの挑戦があなたの心を震わせる―</w:t>
      </w:r>
    </w:p>
    <w:p w14:paraId="18471BE2" w14:textId="489EB325" w:rsidR="00E50BA3" w:rsidRPr="00E16D4F" w:rsidRDefault="00E16D4F" w:rsidP="00E16D4F">
      <w:pPr>
        <w:jc w:val="left"/>
        <w:rPr>
          <w:rFonts w:ascii="ＭＳ ゴシック" w:eastAsia="ＭＳ ゴシック" w:hAnsi="ＭＳ ゴシック"/>
          <w:b/>
          <w:bCs/>
          <w:kern w:val="0"/>
          <w:sz w:val="20"/>
        </w:rPr>
      </w:pPr>
      <w:r>
        <w:rPr>
          <w:rFonts w:eastAsia="ＭＳ ゴシック"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4BCAFEDE" wp14:editId="481C4FEC">
            <wp:simplePos x="0" y="0"/>
            <wp:positionH relativeFrom="column">
              <wp:posOffset>5655098</wp:posOffset>
            </wp:positionH>
            <wp:positionV relativeFrom="paragraph">
              <wp:posOffset>202777</wp:posOffset>
            </wp:positionV>
            <wp:extent cx="617855" cy="617855"/>
            <wp:effectExtent l="0" t="0" r="0" b="0"/>
            <wp:wrapThrough wrapText="bothSides">
              <wp:wrapPolygon edited="0">
                <wp:start x="0" y="0"/>
                <wp:lineTo x="0" y="20645"/>
                <wp:lineTo x="20645" y="20645"/>
                <wp:lineTo x="20645" y="0"/>
                <wp:lineTo x="0" y="0"/>
              </wp:wrapPolygon>
            </wp:wrapThrough>
            <wp:docPr id="115696612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66124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＜キャスト＞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</w:rPr>
        <w:t xml:space="preserve">　　　　　　　　　　　　　　　　　　　　　　　　　　　　　　　　　　　　　</w:t>
      </w:r>
      <w:r w:rsidRPr="00E16D4F">
        <w:rPr>
          <w:rFonts w:ascii="ＭＳ ゴシック" w:eastAsia="ＭＳ ゴシック" w:hAnsi="ＭＳ ゴシック" w:hint="eastAsia"/>
          <w:b/>
          <w:bCs/>
          <w:kern w:val="0"/>
          <w:sz w:val="16"/>
          <w:szCs w:val="16"/>
        </w:rPr>
        <w:t>詳細は公式HPへ↓</w:t>
      </w:r>
    </w:p>
    <w:p w14:paraId="76BFB12B" w14:textId="77777777" w:rsidR="00E50BA3" w:rsidRPr="00E50BA3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ビリー・エリオット：浅田良舞／石黒瑛土／井上宇一郎／春山嘉夢一（クワトロキャスト）</w:t>
      </w:r>
    </w:p>
    <w:p w14:paraId="32FCB070" w14:textId="77777777" w:rsidR="00E50BA3" w:rsidRPr="00E50BA3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お父さん：益岡 徹／鶴見辰吾（Wキャスト）</w:t>
      </w:r>
    </w:p>
    <w:p w14:paraId="180C22CD" w14:textId="1C91F575" w:rsidR="00E50BA3" w:rsidRPr="008C0449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E50BA3">
        <w:rPr>
          <w:rFonts w:ascii="ＭＳ ゴシック" w:eastAsia="ＭＳ ゴシック" w:hAnsi="ＭＳ ゴシック" w:hint="eastAsia"/>
          <w:b/>
          <w:bCs/>
          <w:kern w:val="0"/>
          <w:sz w:val="20"/>
        </w:rPr>
        <w:t>ウィルキンソン先生：安蘭けい／濱田めぐみ（Wキャスト）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</w:rPr>
        <w:t xml:space="preserve">　ほか</w:t>
      </w:r>
    </w:p>
    <w:tbl>
      <w:tblPr>
        <w:tblW w:w="9373" w:type="dxa"/>
        <w:tblInd w:w="44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3"/>
      </w:tblGrid>
      <w:tr w:rsidR="008729D1" w14:paraId="4E5B5180" w14:textId="77777777" w:rsidTr="008C0449">
        <w:trPr>
          <w:trHeight w:val="1867"/>
        </w:trPr>
        <w:tc>
          <w:tcPr>
            <w:tcW w:w="93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0BFEDC71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D56686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D56686">
              <w:rPr>
                <w:rFonts w:ascii="ＭＳ ゴシック" w:eastAsia="ＭＳ ゴシック" w:hAnsi="ＭＳ ゴシック" w:hint="eastAsia"/>
                <w:b/>
                <w:bCs/>
              </w:rPr>
              <w:t>１１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D56686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269E4808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会　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場　　</w:t>
            </w:r>
            <w:r w:rsidR="003D6410" w:rsidRPr="003D6410">
              <w:rPr>
                <w:rFonts w:ascii="ＭＳ ゴシック" w:eastAsia="ＭＳ ゴシック" w:hAnsi="ＭＳ ゴシック"/>
                <w:b/>
                <w:bCs/>
              </w:rPr>
              <w:t xml:space="preserve">東京建物 </w:t>
            </w:r>
            <w:proofErr w:type="spellStart"/>
            <w:r w:rsidR="003D6410" w:rsidRPr="003D6410">
              <w:rPr>
                <w:rFonts w:ascii="ＭＳ ゴシック" w:eastAsia="ＭＳ ゴシック" w:hAnsi="ＭＳ ゴシック"/>
                <w:b/>
                <w:bCs/>
              </w:rPr>
              <w:t>Brillia</w:t>
            </w:r>
            <w:proofErr w:type="spellEnd"/>
            <w:r w:rsidR="003D6410" w:rsidRPr="003D6410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ＨＡＬＬ</w:t>
            </w:r>
            <w:r w:rsidR="000170F3">
              <w:rPr>
                <w:rFonts w:ascii="ＭＳ ゴシック" w:eastAsia="ＭＳ ゴシック" w:hAnsi="ＭＳ ゴシック" w:hint="eastAsia"/>
                <w:b/>
                <w:bCs/>
              </w:rPr>
              <w:t>（JR池袋駅徒歩約４分）</w:t>
            </w:r>
          </w:p>
          <w:p w14:paraId="7F6C80FA" w14:textId="1CF425B2" w:rsidR="008729D1" w:rsidRPr="00E50BA3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料　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金　　</w:t>
            </w:r>
            <w:r w:rsidR="007E7BA9" w:rsidRPr="00570686">
              <w:rPr>
                <w:rFonts w:ascii="ＭＳ ゴシック" w:eastAsia="ＭＳ ゴシック" w:hAnsi="ＭＳ ゴシック" w:hint="eastAsia"/>
                <w:b/>
                <w:bCs/>
              </w:rPr>
              <w:t>Ｓ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7E7BA9" w:rsidRPr="00570686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570686" w:rsidRPr="00570686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7E7BA9" w:rsidRPr="00570686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570686" w:rsidRPr="00570686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 w:rsidRPr="00570686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A1479F" w:rsidRPr="00570686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570686" w:rsidRPr="00570686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CE20EA" w:rsidRPr="00570686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Pr="00570686"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6F137D18" w14:textId="77777777" w:rsidR="000A1753" w:rsidRDefault="000A1753" w:rsidP="000A1753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　　員　　２０名</w:t>
            </w:r>
          </w:p>
          <w:p w14:paraId="2041D86A" w14:textId="6D7A9187" w:rsidR="008729D1" w:rsidRDefault="00A1479F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D56686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D56686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D56686">
              <w:rPr>
                <w:rFonts w:ascii="ＭＳ ゴシック" w:eastAsia="ＭＳ ゴシック" w:hAnsi="ＭＳ ゴシック" w:hint="eastAsia"/>
                <w:b/>
                <w:bCs/>
              </w:rPr>
              <w:t>水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9C63B7">
      <w:pPr>
        <w:ind w:firstLineChars="500" w:firstLine="1050"/>
      </w:pPr>
      <w:r>
        <w:rPr>
          <w:rFonts w:hint="eastAsia"/>
        </w:rPr>
        <w:t>申込み　　下記申込書を共助会までＦＡＸ又は郵送してください。</w:t>
      </w:r>
    </w:p>
    <w:p w14:paraId="16344EC4" w14:textId="06C51ECA" w:rsidR="008729D1" w:rsidRDefault="008729D1">
      <w:r>
        <w:rPr>
          <w:rFonts w:hint="eastAsia"/>
        </w:rPr>
        <w:t xml:space="preserve">　　　　　</w:t>
      </w:r>
      <w:r w:rsidR="00A1479F">
        <w:rPr>
          <w:rFonts w:hint="eastAsia"/>
        </w:rPr>
        <w:t xml:space="preserve">　</w:t>
      </w:r>
      <w:r w:rsidR="009C63B7">
        <w:rPr>
          <w:rFonts w:hint="eastAsia"/>
        </w:rPr>
        <w:t xml:space="preserve">　　　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6FBE6860" w14:textId="3FD1F84B" w:rsidR="00FB486B" w:rsidRDefault="008729D1" w:rsidP="00FB486B">
      <w:r>
        <w:rPr>
          <w:rFonts w:hint="eastAsia"/>
        </w:rPr>
        <w:t xml:space="preserve">　　　</w:t>
      </w:r>
      <w:r w:rsidR="00A147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C63B7">
        <w:rPr>
          <w:rFonts w:hint="eastAsia"/>
        </w:rPr>
        <w:t xml:space="preserve">　　　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126"/>
        <w:gridCol w:w="2551"/>
        <w:gridCol w:w="1843"/>
        <w:gridCol w:w="1276"/>
      </w:tblGrid>
      <w:tr w:rsidR="00FB486B" w14:paraId="6C558C13" w14:textId="77777777" w:rsidTr="00D56686">
        <w:trPr>
          <w:trHeight w:val="555"/>
        </w:trPr>
        <w:tc>
          <w:tcPr>
            <w:tcW w:w="10490" w:type="dxa"/>
            <w:gridSpan w:val="6"/>
            <w:vAlign w:val="center"/>
          </w:tcPr>
          <w:p w14:paraId="76B72D66" w14:textId="6DAAFCAC" w:rsidR="00FB486B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ビリー・エリオット</w:t>
            </w:r>
            <w:r w:rsidR="00FB486B">
              <w:rPr>
                <w:rFonts w:hint="eastAsia"/>
              </w:rPr>
              <w:t xml:space="preserve">　申込書</w:t>
            </w:r>
          </w:p>
        </w:tc>
      </w:tr>
      <w:tr w:rsidR="00D56686" w14:paraId="13E54108" w14:textId="77777777" w:rsidTr="00D56686">
        <w:trPr>
          <w:cantSplit/>
          <w:trHeight w:val="555"/>
        </w:trPr>
        <w:tc>
          <w:tcPr>
            <w:tcW w:w="851" w:type="dxa"/>
            <w:vAlign w:val="center"/>
          </w:tcPr>
          <w:p w14:paraId="28EBB601" w14:textId="64FB9C86" w:rsidR="00D56686" w:rsidRDefault="00D56686" w:rsidP="00D56686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14:paraId="4FB3926F" w14:textId="77777777" w:rsidR="00D56686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126" w:type="dxa"/>
            <w:vAlign w:val="center"/>
          </w:tcPr>
          <w:p w14:paraId="75B21D00" w14:textId="035785C5" w:rsidR="00D56686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551" w:type="dxa"/>
          </w:tcPr>
          <w:p w14:paraId="4D0F84A2" w14:textId="77777777" w:rsidR="00D56686" w:rsidRDefault="00D56686" w:rsidP="000C231B">
            <w:pPr>
              <w:pStyle w:val="a3"/>
            </w:pPr>
            <w:r>
              <w:rPr>
                <w:rFonts w:hint="eastAsia"/>
              </w:rPr>
              <w:t>ＳＯＷＥＬカードＮＯ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vAlign w:val="center"/>
          </w:tcPr>
          <w:p w14:paraId="67600999" w14:textId="77777777" w:rsidR="00D56686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6A5D2F1C" w14:textId="77777777" w:rsidR="00D56686" w:rsidRDefault="00D56686" w:rsidP="000C231B">
            <w:pPr>
              <w:jc w:val="center"/>
            </w:pPr>
            <w:r>
              <w:rPr>
                <w:rFonts w:hint="eastAsia"/>
              </w:rPr>
              <w:t>○で囲んでください</w:t>
            </w:r>
          </w:p>
        </w:tc>
      </w:tr>
      <w:tr w:rsidR="00D56686" w14:paraId="0DC145AA" w14:textId="77777777" w:rsidTr="00E832F6">
        <w:trPr>
          <w:cantSplit/>
          <w:trHeight w:val="570"/>
        </w:trPr>
        <w:tc>
          <w:tcPr>
            <w:tcW w:w="851" w:type="dxa"/>
            <w:vAlign w:val="center"/>
          </w:tcPr>
          <w:p w14:paraId="5CFC8D0C" w14:textId="16E94D7E" w:rsidR="00D56686" w:rsidRPr="00D56686" w:rsidRDefault="00D56686" w:rsidP="00E832F6">
            <w:pPr>
              <w:pStyle w:val="a3"/>
              <w:jc w:val="center"/>
              <w:rPr>
                <w:sz w:val="20"/>
              </w:rPr>
            </w:pPr>
            <w:r w:rsidRPr="00D56686">
              <w:rPr>
                <w:rFonts w:hint="eastAsia"/>
                <w:sz w:val="20"/>
              </w:rPr>
              <w:t>代表者</w:t>
            </w:r>
          </w:p>
        </w:tc>
        <w:tc>
          <w:tcPr>
            <w:tcW w:w="1843" w:type="dxa"/>
          </w:tcPr>
          <w:p w14:paraId="1DA17B7A" w14:textId="77777777" w:rsidR="00D56686" w:rsidRDefault="00D56686" w:rsidP="000C231B">
            <w:pPr>
              <w:pStyle w:val="a3"/>
            </w:pPr>
          </w:p>
        </w:tc>
        <w:tc>
          <w:tcPr>
            <w:tcW w:w="2126" w:type="dxa"/>
          </w:tcPr>
          <w:p w14:paraId="5FBBE797" w14:textId="734E4B09" w:rsidR="00D56686" w:rsidRDefault="00D5668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6B06AB7" w14:textId="78F268BF" w:rsidR="00D56686" w:rsidRDefault="00D5668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78FAC6AB" w14:textId="77777777" w:rsidR="00D56686" w:rsidRDefault="00D5668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7A4864E" w14:textId="77777777" w:rsidR="00D56686" w:rsidRDefault="00D56686" w:rsidP="000C231B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E832F6" w14:paraId="174E3072" w14:textId="77777777" w:rsidTr="00E832F6">
        <w:trPr>
          <w:cantSplit/>
          <w:trHeight w:val="570"/>
        </w:trPr>
        <w:tc>
          <w:tcPr>
            <w:tcW w:w="851" w:type="dxa"/>
            <w:vMerge w:val="restart"/>
            <w:vAlign w:val="center"/>
          </w:tcPr>
          <w:p w14:paraId="4A9A50BE" w14:textId="06A2A9E6" w:rsidR="00E832F6" w:rsidRPr="00D56686" w:rsidRDefault="00E832F6" w:rsidP="00E832F6">
            <w:pPr>
              <w:pStyle w:val="a3"/>
              <w:jc w:val="center"/>
              <w:rPr>
                <w:sz w:val="20"/>
              </w:rPr>
            </w:pPr>
            <w:r w:rsidRPr="00D56686">
              <w:rPr>
                <w:rFonts w:hint="eastAsia"/>
                <w:sz w:val="20"/>
              </w:rPr>
              <w:t>同行者</w:t>
            </w:r>
          </w:p>
        </w:tc>
        <w:tc>
          <w:tcPr>
            <w:tcW w:w="1843" w:type="dxa"/>
          </w:tcPr>
          <w:p w14:paraId="4B0F7CF6" w14:textId="77777777" w:rsidR="00E832F6" w:rsidRDefault="00E832F6" w:rsidP="000C231B">
            <w:pPr>
              <w:pStyle w:val="a3"/>
            </w:pPr>
          </w:p>
        </w:tc>
        <w:tc>
          <w:tcPr>
            <w:tcW w:w="2126" w:type="dxa"/>
          </w:tcPr>
          <w:p w14:paraId="1D185587" w14:textId="6EFBC05C" w:rsidR="00E832F6" w:rsidRDefault="00E832F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995E0FA" w14:textId="06A94F04" w:rsidR="00E832F6" w:rsidRDefault="00E832F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15E4B4DC" w14:textId="77777777" w:rsidR="00E832F6" w:rsidRDefault="00E832F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1FB0DD4" w14:textId="77777777" w:rsidR="00E832F6" w:rsidRDefault="00E832F6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E832F6" w14:paraId="50E201AB" w14:textId="77777777" w:rsidTr="00D56686">
        <w:trPr>
          <w:cantSplit/>
          <w:trHeight w:val="570"/>
        </w:trPr>
        <w:tc>
          <w:tcPr>
            <w:tcW w:w="851" w:type="dxa"/>
            <w:vMerge/>
          </w:tcPr>
          <w:p w14:paraId="2DA54242" w14:textId="77777777" w:rsidR="00E832F6" w:rsidRDefault="00E832F6" w:rsidP="000C231B">
            <w:pPr>
              <w:pStyle w:val="a3"/>
            </w:pPr>
          </w:p>
        </w:tc>
        <w:tc>
          <w:tcPr>
            <w:tcW w:w="1843" w:type="dxa"/>
          </w:tcPr>
          <w:p w14:paraId="267F2FD6" w14:textId="77777777" w:rsidR="00E832F6" w:rsidRDefault="00E832F6" w:rsidP="000C231B">
            <w:pPr>
              <w:pStyle w:val="a3"/>
            </w:pPr>
          </w:p>
        </w:tc>
        <w:tc>
          <w:tcPr>
            <w:tcW w:w="2126" w:type="dxa"/>
          </w:tcPr>
          <w:p w14:paraId="37EBBB57" w14:textId="70632494" w:rsidR="00E832F6" w:rsidRDefault="00E832F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697EB884" w14:textId="28490806" w:rsidR="00E832F6" w:rsidRDefault="00E832F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3D799DD5" w14:textId="77777777" w:rsidR="00E832F6" w:rsidRDefault="00E832F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DA8D435" w14:textId="77777777" w:rsidR="00E832F6" w:rsidRDefault="00E832F6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E832F6" w14:paraId="5A1EEFA9" w14:textId="77777777" w:rsidTr="00D56686">
        <w:trPr>
          <w:cantSplit/>
          <w:trHeight w:val="570"/>
        </w:trPr>
        <w:tc>
          <w:tcPr>
            <w:tcW w:w="851" w:type="dxa"/>
            <w:vMerge/>
          </w:tcPr>
          <w:p w14:paraId="0966E640" w14:textId="77777777" w:rsidR="00E832F6" w:rsidRDefault="00E832F6" w:rsidP="000C231B">
            <w:pPr>
              <w:pStyle w:val="a3"/>
            </w:pPr>
          </w:p>
        </w:tc>
        <w:tc>
          <w:tcPr>
            <w:tcW w:w="1843" w:type="dxa"/>
          </w:tcPr>
          <w:p w14:paraId="02024763" w14:textId="77777777" w:rsidR="00E832F6" w:rsidRDefault="00E832F6" w:rsidP="000C231B">
            <w:pPr>
              <w:pStyle w:val="a3"/>
            </w:pPr>
          </w:p>
        </w:tc>
        <w:tc>
          <w:tcPr>
            <w:tcW w:w="2126" w:type="dxa"/>
          </w:tcPr>
          <w:p w14:paraId="4B9BD2A8" w14:textId="287A9712" w:rsidR="00E832F6" w:rsidRDefault="00E832F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33ED53B8" w14:textId="14C5912B" w:rsidR="00E832F6" w:rsidRDefault="00E832F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32B187C5" w14:textId="77777777" w:rsidR="00E832F6" w:rsidRDefault="00E832F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5FB266CF" w14:textId="77777777" w:rsidR="00E832F6" w:rsidRDefault="00E832F6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0ED7E4FE" w14:textId="77777777" w:rsidTr="00D56686">
        <w:trPr>
          <w:cantSplit/>
          <w:trHeight w:val="570"/>
        </w:trPr>
        <w:tc>
          <w:tcPr>
            <w:tcW w:w="7371" w:type="dxa"/>
            <w:gridSpan w:val="4"/>
            <w:tcBorders>
              <w:left w:val="nil"/>
              <w:bottom w:val="nil"/>
            </w:tcBorders>
          </w:tcPr>
          <w:p w14:paraId="6FDD05C7" w14:textId="77777777" w:rsidR="00FB486B" w:rsidRDefault="00FB486B" w:rsidP="000C231B">
            <w:pPr>
              <w:pStyle w:val="a3"/>
              <w:numPr>
                <w:ilvl w:val="0"/>
                <w:numId w:val="9"/>
              </w:numPr>
            </w:pPr>
            <w:r>
              <w:rPr>
                <w:rFonts w:hint="eastAsia"/>
              </w:rPr>
              <w:t>ＳＯＷＥＬカードの番号を記入。</w:t>
            </w:r>
          </w:p>
          <w:p w14:paraId="0D3385E7" w14:textId="091BE5D6" w:rsidR="00FB486B" w:rsidRPr="006F3ACC" w:rsidRDefault="00FB486B" w:rsidP="000C231B">
            <w:r>
              <w:rPr>
                <w:rFonts w:hint="eastAsia"/>
              </w:rPr>
              <w:t>（例）</w:t>
            </w:r>
            <w:r w:rsidR="00640D6D">
              <w:rPr>
                <w:rFonts w:hint="eastAsia"/>
              </w:rPr>
              <w:t>110-0032-0000</w:t>
            </w:r>
            <w:r w:rsidR="00A1479F">
              <w:rPr>
                <w:rFonts w:hint="eastAsia"/>
              </w:rPr>
              <w:t>5</w:t>
            </w:r>
            <w:r w:rsidR="00640D6D">
              <w:rPr>
                <w:rFonts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0CA4A3E5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23304BC7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</w:tbl>
    <w:p w14:paraId="1008E235" w14:textId="7695C19C" w:rsidR="00E50BA3" w:rsidRDefault="00E50BA3" w:rsidP="00E50BA3">
      <w:pPr>
        <w:pStyle w:val="a3"/>
        <w:numPr>
          <w:ilvl w:val="0"/>
          <w:numId w:val="6"/>
        </w:numPr>
      </w:pPr>
      <w:r w:rsidRPr="00E50BA3">
        <w:rPr>
          <w:rFonts w:hint="eastAsia"/>
        </w:rPr>
        <w:t>4</w:t>
      </w:r>
      <w:r w:rsidRPr="00E50BA3">
        <w:rPr>
          <w:rFonts w:hint="eastAsia"/>
        </w:rPr>
        <w:t>歳以上観劇可（膝上観劇不可）</w:t>
      </w:r>
    </w:p>
    <w:p w14:paraId="0F7F9CFA" w14:textId="2985E0AC" w:rsidR="00E50BA3" w:rsidRPr="00E50BA3" w:rsidRDefault="000C231B" w:rsidP="00E50BA3">
      <w:pPr>
        <w:pStyle w:val="a3"/>
        <w:numPr>
          <w:ilvl w:val="0"/>
          <w:numId w:val="6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33652E03" w14:textId="77777777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4BA2E75B" w14:textId="06365F56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</w:t>
      </w:r>
      <w:r w:rsidR="00D56686">
        <w:rPr>
          <w:rFonts w:hint="eastAsia"/>
        </w:rPr>
        <w:t>代表者の</w:t>
      </w:r>
      <w:r>
        <w:rPr>
          <w:rFonts w:hint="eastAsia"/>
        </w:rPr>
        <w:t>所属施設・団体宛に、</w:t>
      </w:r>
      <w:r w:rsidR="009A568E">
        <w:rPr>
          <w:rFonts w:hint="eastAsia"/>
        </w:rPr>
        <w:t>７</w:t>
      </w:r>
      <w:r>
        <w:rPr>
          <w:rFonts w:hint="eastAsia"/>
        </w:rPr>
        <w:t>月１</w:t>
      </w:r>
      <w:r w:rsidR="009A568E">
        <w:rPr>
          <w:rFonts w:hint="eastAsia"/>
        </w:rPr>
        <w:t>２</w:t>
      </w:r>
      <w:r>
        <w:rPr>
          <w:rFonts w:hint="eastAsia"/>
        </w:rPr>
        <w:t>日（</w:t>
      </w:r>
      <w:r w:rsidR="00A1479F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0BC7541" w14:textId="77777777" w:rsidR="00640D6D" w:rsidRPr="00A1479F" w:rsidRDefault="00640D6D" w:rsidP="00640D6D">
      <w:pPr>
        <w:numPr>
          <w:ilvl w:val="0"/>
          <w:numId w:val="6"/>
        </w:numPr>
        <w:rPr>
          <w:rFonts w:ascii="ＭＳ 明朝" w:hAnsi="ＭＳ ゴシック"/>
        </w:rPr>
      </w:pPr>
      <w:r w:rsidRPr="00A1479F">
        <w:rPr>
          <w:rFonts w:hint="eastAsia"/>
        </w:rPr>
        <w:t>締切後のキャンセルはできません。</w:t>
      </w:r>
    </w:p>
    <w:sectPr w:rsidR="00640D6D" w:rsidRPr="00A1479F" w:rsidSect="008C0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39F8" w14:textId="77777777" w:rsidR="00A9285D" w:rsidRDefault="00A9285D" w:rsidP="000A27B3">
      <w:r>
        <w:separator/>
      </w:r>
    </w:p>
  </w:endnote>
  <w:endnote w:type="continuationSeparator" w:id="0">
    <w:p w14:paraId="266FC632" w14:textId="77777777" w:rsidR="00A9285D" w:rsidRDefault="00A9285D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1471" w14:textId="77777777" w:rsidR="00A9285D" w:rsidRDefault="00A9285D" w:rsidP="000A27B3">
      <w:r>
        <w:separator/>
      </w:r>
    </w:p>
  </w:footnote>
  <w:footnote w:type="continuationSeparator" w:id="0">
    <w:p w14:paraId="5D085871" w14:textId="77777777" w:rsidR="00A9285D" w:rsidRDefault="00A9285D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83220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6123">
    <w:abstractNumId w:val="3"/>
  </w:num>
  <w:num w:numId="3" w16cid:durableId="557284974">
    <w:abstractNumId w:val="5"/>
  </w:num>
  <w:num w:numId="4" w16cid:durableId="230652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675927">
    <w:abstractNumId w:val="2"/>
  </w:num>
  <w:num w:numId="6" w16cid:durableId="94640900">
    <w:abstractNumId w:val="1"/>
  </w:num>
  <w:num w:numId="7" w16cid:durableId="10977951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682">
    <w:abstractNumId w:val="3"/>
  </w:num>
  <w:num w:numId="9" w16cid:durableId="200636627">
    <w:abstractNumId w:val="4"/>
  </w:num>
  <w:num w:numId="10" w16cid:durableId="71173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D1"/>
    <w:rsid w:val="0001151D"/>
    <w:rsid w:val="000170F3"/>
    <w:rsid w:val="00060ECF"/>
    <w:rsid w:val="00085E3D"/>
    <w:rsid w:val="000A010B"/>
    <w:rsid w:val="000A1753"/>
    <w:rsid w:val="000A27B3"/>
    <w:rsid w:val="000A3E03"/>
    <w:rsid w:val="000C231B"/>
    <w:rsid w:val="000C7CA5"/>
    <w:rsid w:val="001017A6"/>
    <w:rsid w:val="00102703"/>
    <w:rsid w:val="00115ED2"/>
    <w:rsid w:val="00145EAB"/>
    <w:rsid w:val="0015099C"/>
    <w:rsid w:val="001C48D7"/>
    <w:rsid w:val="001D52BC"/>
    <w:rsid w:val="00207FE4"/>
    <w:rsid w:val="002138D7"/>
    <w:rsid w:val="0021617F"/>
    <w:rsid w:val="00236B9E"/>
    <w:rsid w:val="002711CC"/>
    <w:rsid w:val="002763D5"/>
    <w:rsid w:val="002C22F4"/>
    <w:rsid w:val="002F41AC"/>
    <w:rsid w:val="003141AB"/>
    <w:rsid w:val="00317B29"/>
    <w:rsid w:val="003A5FFC"/>
    <w:rsid w:val="003D36A5"/>
    <w:rsid w:val="003D6410"/>
    <w:rsid w:val="003F7CF5"/>
    <w:rsid w:val="004048F0"/>
    <w:rsid w:val="004203C4"/>
    <w:rsid w:val="00442B04"/>
    <w:rsid w:val="004B3B9B"/>
    <w:rsid w:val="004C7AEB"/>
    <w:rsid w:val="004E0A55"/>
    <w:rsid w:val="004E0E26"/>
    <w:rsid w:val="004F5D8E"/>
    <w:rsid w:val="004F5E6C"/>
    <w:rsid w:val="00532AE4"/>
    <w:rsid w:val="00570686"/>
    <w:rsid w:val="00581ABB"/>
    <w:rsid w:val="005C22F4"/>
    <w:rsid w:val="005C7D52"/>
    <w:rsid w:val="00601F7D"/>
    <w:rsid w:val="00640D6D"/>
    <w:rsid w:val="006720A0"/>
    <w:rsid w:val="006A20A4"/>
    <w:rsid w:val="0071380D"/>
    <w:rsid w:val="0074675A"/>
    <w:rsid w:val="007864A1"/>
    <w:rsid w:val="007C4FBD"/>
    <w:rsid w:val="007E5C39"/>
    <w:rsid w:val="007E7BA9"/>
    <w:rsid w:val="008302C2"/>
    <w:rsid w:val="008729D1"/>
    <w:rsid w:val="008C0449"/>
    <w:rsid w:val="009546EC"/>
    <w:rsid w:val="00965C15"/>
    <w:rsid w:val="00985AE9"/>
    <w:rsid w:val="009A568E"/>
    <w:rsid w:val="009C63B7"/>
    <w:rsid w:val="009C78DA"/>
    <w:rsid w:val="00A1479F"/>
    <w:rsid w:val="00A9285D"/>
    <w:rsid w:val="00AC0277"/>
    <w:rsid w:val="00AE2704"/>
    <w:rsid w:val="00AE4650"/>
    <w:rsid w:val="00B016A0"/>
    <w:rsid w:val="00B03755"/>
    <w:rsid w:val="00B66042"/>
    <w:rsid w:val="00B87925"/>
    <w:rsid w:val="00BB68AC"/>
    <w:rsid w:val="00BF7C46"/>
    <w:rsid w:val="00C002FC"/>
    <w:rsid w:val="00CB098B"/>
    <w:rsid w:val="00CE20EA"/>
    <w:rsid w:val="00D16AFC"/>
    <w:rsid w:val="00D20B9F"/>
    <w:rsid w:val="00D42033"/>
    <w:rsid w:val="00D56686"/>
    <w:rsid w:val="00DB0E4D"/>
    <w:rsid w:val="00DE36F2"/>
    <w:rsid w:val="00E13089"/>
    <w:rsid w:val="00E16D4F"/>
    <w:rsid w:val="00E479B2"/>
    <w:rsid w:val="00E50BA3"/>
    <w:rsid w:val="00E60AE7"/>
    <w:rsid w:val="00E72C8F"/>
    <w:rsid w:val="00E76978"/>
    <w:rsid w:val="00E832F6"/>
    <w:rsid w:val="00EB7E53"/>
    <w:rsid w:val="00F10B20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67-2263-465A-A772-620A1B8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5</cp:revision>
  <cp:lastPrinted>2024-05-30T06:09:00Z</cp:lastPrinted>
  <dcterms:created xsi:type="dcterms:W3CDTF">2024-05-30T06:01:00Z</dcterms:created>
  <dcterms:modified xsi:type="dcterms:W3CDTF">2024-05-30T06:10:00Z</dcterms:modified>
</cp:coreProperties>
</file>