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8055B" w14:textId="3AC430C5" w:rsidR="001C48D7" w:rsidRDefault="001C48D7" w:rsidP="001C48D7">
      <w:pPr>
        <w:pStyle w:val="a3"/>
        <w:jc w:val="center"/>
        <w:rPr>
          <w:rFonts w:eastAsia="ＭＳ ゴシック"/>
          <w:b/>
        </w:rPr>
      </w:pPr>
      <w:r>
        <w:rPr>
          <w:rFonts w:eastAsia="ＭＳ ゴシック" w:hint="eastAsia"/>
          <w:b/>
        </w:rPr>
        <w:t>ＳＯＷＥＬ　ＣＬＵＢ埼玉　会員交流事業</w:t>
      </w:r>
      <w:r w:rsidR="00CA6AED">
        <w:rPr>
          <w:rFonts w:eastAsia="ＭＳ ゴシック" w:hint="eastAsia"/>
          <w:b/>
        </w:rPr>
        <w:t>４</w:t>
      </w:r>
    </w:p>
    <w:p w14:paraId="2A2E3B6B" w14:textId="77777777" w:rsidR="00CA6AED" w:rsidRDefault="00CA6AED" w:rsidP="002F1B07"/>
    <w:p w14:paraId="6368B6EB" w14:textId="5FDFDD00" w:rsidR="002F1B07" w:rsidRDefault="00CA6AED" w:rsidP="00CA6AED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CA6AED">
        <w:rPr>
          <w:rFonts w:ascii="HGP創英角ｺﾞｼｯｸUB" w:eastAsia="HGP創英角ｺﾞｼｯｸUB" w:hAnsi="HGP創英角ｺﾞｼｯｸUB" w:hint="eastAsia"/>
          <w:sz w:val="24"/>
          <w:szCs w:val="24"/>
        </w:rPr>
        <w:t>新橋演舞場シリーズ第10回記念公演</w:t>
      </w:r>
    </w:p>
    <w:p w14:paraId="293932E6" w14:textId="67D6AE57" w:rsidR="00CA6AED" w:rsidRPr="00B37219" w:rsidRDefault="00CA6AED" w:rsidP="00CA6AED">
      <w:pPr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 w:rsidRPr="00B37219">
        <w:rPr>
          <w:rFonts w:ascii="HGP創英角ｺﾞｼｯｸUB" w:eastAsia="HGP創英角ｺﾞｼｯｸUB" w:hAnsi="HGP創英角ｺﾞｼｯｸUB" w:hint="eastAsia"/>
          <w:sz w:val="52"/>
          <w:szCs w:val="52"/>
        </w:rPr>
        <w:t>東京喜劇　熱海五郎一座</w:t>
      </w:r>
    </w:p>
    <w:p w14:paraId="5BED84E4" w14:textId="42D6E352" w:rsidR="007F63F9" w:rsidRPr="007F63F9" w:rsidRDefault="00CA6AED" w:rsidP="00CA6AED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B37219">
        <w:rPr>
          <w:rFonts w:ascii="HGP創英角ｺﾞｼｯｸUB" w:eastAsia="HGP創英角ｺﾞｼｯｸUB" w:hAnsi="HGP創英角ｺﾞｼｯｸUB" w:hint="eastAsia"/>
          <w:sz w:val="32"/>
          <w:szCs w:val="32"/>
        </w:rPr>
        <w:t>スマイル フォーエバー ～ちょいワル淑女と愛の魔法～</w:t>
      </w:r>
    </w:p>
    <w:p w14:paraId="58DE77E4" w14:textId="56F9048B" w:rsidR="002C22F4" w:rsidRPr="007F63F9" w:rsidRDefault="008F606B" w:rsidP="00CE20EA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作：</w:t>
      </w:r>
      <w:r w:rsidR="00030B2F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吉高寿男</w:t>
      </w:r>
      <w:r w:rsidR="007F63F9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出演・構成</w:t>
      </w:r>
      <w:r w:rsidR="00030B2F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・</w:t>
      </w:r>
      <w:r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演出：</w:t>
      </w:r>
      <w:r w:rsidR="00030B2F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三宅裕司</w:t>
      </w:r>
    </w:p>
    <w:p w14:paraId="0D131C53" w14:textId="0EB00A7A" w:rsidR="007F63F9" w:rsidRPr="007F63F9" w:rsidRDefault="007E5C39" w:rsidP="007F63F9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出演：</w:t>
      </w:r>
      <w:r w:rsidR="001709EF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渡辺正行</w:t>
      </w:r>
      <w:r w:rsidR="007F63F9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1709EF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ラサール石井</w:t>
      </w:r>
      <w:r w:rsidR="007F63F9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</w:t>
      </w:r>
      <w:r w:rsidR="001709EF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小倉久寛</w:t>
      </w:r>
      <w:r w:rsidR="007F63F9"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 xml:space="preserve">　春風亭昇太　東貴博</w:t>
      </w:r>
    </w:p>
    <w:p w14:paraId="2202AB52" w14:textId="2ACAAC39" w:rsidR="007E5C39" w:rsidRPr="007F63F9" w:rsidRDefault="007F63F9" w:rsidP="007F63F9">
      <w:pPr>
        <w:jc w:val="center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7F63F9">
        <w:rPr>
          <w:rFonts w:ascii="ＭＳ ゴシック" w:eastAsia="ＭＳ ゴシック" w:hAnsi="ＭＳ ゴシック" w:hint="eastAsia"/>
          <w:b/>
          <w:bCs/>
          <w:kern w:val="0"/>
          <w:sz w:val="24"/>
          <w:szCs w:val="24"/>
        </w:rPr>
        <w:t>ゲスト出演：伊東四朗　松下由樹</w:t>
      </w:r>
    </w:p>
    <w:tbl>
      <w:tblPr>
        <w:tblW w:w="9373" w:type="dxa"/>
        <w:tblInd w:w="-202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3"/>
      </w:tblGrid>
      <w:tr w:rsidR="008729D1" w14:paraId="4E5B5180" w14:textId="77777777" w:rsidTr="00A46C97">
        <w:trPr>
          <w:trHeight w:val="1867"/>
        </w:trPr>
        <w:tc>
          <w:tcPr>
            <w:tcW w:w="937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464A72E9" w14:textId="77777777" w:rsidR="008729D1" w:rsidRPr="007E5C39" w:rsidRDefault="008729D1" w:rsidP="004203C4">
            <w:pPr>
              <w:ind w:firstLineChars="300" w:firstLine="632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  <w:p w14:paraId="3127287E" w14:textId="5539965A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日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 xml:space="preserve">　時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）１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：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０開演</w:t>
            </w:r>
          </w:p>
          <w:p w14:paraId="46492711" w14:textId="294DDF5D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場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新橋演舞場</w:t>
            </w:r>
          </w:p>
          <w:p w14:paraId="0957222A" w14:textId="1FB2CC21" w:rsidR="007C4FBD" w:rsidRDefault="007C4FBD" w:rsidP="007C4FBD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定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員　　２０名</w:t>
            </w:r>
          </w:p>
          <w:p w14:paraId="7F6C80FA" w14:textId="4933B739" w:rsidR="008729D1" w:rsidRDefault="008729D1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料</w:t>
            </w:r>
            <w:r w:rsidR="00EB33F0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金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席　会員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００円、家族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D16AFC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００円（一般価格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１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,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５</w:t>
            </w:r>
            <w:r w:rsidR="00CE20EA">
              <w:rPr>
                <w:rFonts w:ascii="ＭＳ ゴシック" w:eastAsia="ＭＳ ゴシック" w:hAnsi="ＭＳ ゴシック" w:hint="eastAsia"/>
                <w:b/>
                <w:bCs/>
              </w:rPr>
              <w:t>０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０円）</w:t>
            </w:r>
          </w:p>
          <w:p w14:paraId="2041D86A" w14:textId="09C2A0E6" w:rsidR="008729D1" w:rsidRDefault="00EB33F0" w:rsidP="004203C4">
            <w:pPr>
              <w:ind w:firstLineChars="100" w:firstLine="211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申込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 xml:space="preserve">締切　　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２０２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年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7C4FBD">
              <w:rPr>
                <w:rFonts w:ascii="ＭＳ ゴシック" w:eastAsia="ＭＳ ゴシック" w:hAnsi="ＭＳ ゴシック" w:hint="eastAsia"/>
                <w:b/>
                <w:bCs/>
              </w:rPr>
              <w:t>２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４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030B2F">
              <w:rPr>
                <w:rFonts w:ascii="ＭＳ ゴシック" w:eastAsia="ＭＳ ゴシック" w:hAnsi="ＭＳ ゴシック" w:hint="eastAsia"/>
                <w:b/>
                <w:bCs/>
              </w:rPr>
              <w:t>水</w:t>
            </w:r>
            <w:r w:rsidR="008729D1">
              <w:rPr>
                <w:rFonts w:ascii="ＭＳ ゴシック" w:eastAsia="ＭＳ ゴシック" w:hAnsi="ＭＳ ゴシック" w:hint="eastAsia"/>
                <w:b/>
                <w:bCs/>
              </w:rPr>
              <w:t>）必着</w:t>
            </w:r>
          </w:p>
          <w:p w14:paraId="1918254A" w14:textId="77777777" w:rsidR="008729D1" w:rsidRDefault="008729D1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205273E1" w14:textId="77777777" w:rsidR="008729D1" w:rsidRDefault="008729D1" w:rsidP="001D517E">
      <w:pPr>
        <w:ind w:firstLineChars="50" w:firstLine="157"/>
      </w:pPr>
      <w:r w:rsidRPr="00EB33F0">
        <w:rPr>
          <w:rFonts w:hint="eastAsia"/>
          <w:spacing w:val="52"/>
          <w:kern w:val="0"/>
          <w:fitText w:val="840" w:id="-1211887360"/>
        </w:rPr>
        <w:t>申込</w:t>
      </w:r>
      <w:r w:rsidRPr="00EB33F0">
        <w:rPr>
          <w:rFonts w:hint="eastAsia"/>
          <w:spacing w:val="1"/>
          <w:kern w:val="0"/>
          <w:fitText w:val="840" w:id="-1211887360"/>
        </w:rPr>
        <w:t>み</w:t>
      </w:r>
      <w:r>
        <w:rPr>
          <w:rFonts w:hint="eastAsia"/>
        </w:rPr>
        <w:t xml:space="preserve">　　下記申込書を共助会までＦＡＸ又は郵送してください。</w:t>
      </w:r>
    </w:p>
    <w:p w14:paraId="16344EC4" w14:textId="55495589" w:rsidR="008729D1" w:rsidRDefault="008729D1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D517E">
        <w:rPr>
          <w:rFonts w:hint="eastAsia"/>
        </w:rPr>
        <w:t xml:space="preserve"> </w:t>
      </w:r>
      <w:r>
        <w:rPr>
          <w:rFonts w:hint="eastAsia"/>
        </w:rPr>
        <w:t xml:space="preserve">　埼玉県社会福祉事業共助会</w:t>
      </w:r>
      <w:r w:rsidR="002F41AC">
        <w:rPr>
          <w:rFonts w:hint="eastAsia"/>
        </w:rPr>
        <w:t xml:space="preserve">　</w:t>
      </w:r>
      <w:r>
        <w:rPr>
          <w:rFonts w:eastAsia="ＭＳ ゴシック" w:hint="eastAsia"/>
          <w:b/>
          <w:bCs/>
        </w:rPr>
        <w:t>ＦＡＸ０４８－８２２－２８８８</w:t>
      </w:r>
    </w:p>
    <w:p w14:paraId="5C362F98" w14:textId="77777777" w:rsidR="001D517E" w:rsidRDefault="008729D1" w:rsidP="001D517E">
      <w:r>
        <w:rPr>
          <w:rFonts w:hint="eastAsia"/>
        </w:rPr>
        <w:t xml:space="preserve">　　　　</w:t>
      </w:r>
      <w:r w:rsidR="001D517E">
        <w:rPr>
          <w:rFonts w:hint="eastAsia"/>
        </w:rPr>
        <w:t xml:space="preserve">  </w:t>
      </w:r>
      <w:r>
        <w:rPr>
          <w:rFonts w:hint="eastAsia"/>
        </w:rPr>
        <w:t xml:space="preserve">　　〒３３０－００７５　さいたま市浦和区針</w:t>
      </w:r>
      <w:r w:rsidR="00F10B20">
        <w:rPr>
          <w:rFonts w:hint="eastAsia"/>
        </w:rPr>
        <w:t>ヶ</w:t>
      </w:r>
      <w:r>
        <w:rPr>
          <w:rFonts w:hint="eastAsia"/>
        </w:rPr>
        <w:t>谷４－２－６５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984"/>
        <w:gridCol w:w="2412"/>
        <w:gridCol w:w="1701"/>
        <w:gridCol w:w="1276"/>
      </w:tblGrid>
      <w:tr w:rsidR="001D517E" w14:paraId="396C51E3" w14:textId="77777777" w:rsidTr="005A2C03">
        <w:trPr>
          <w:trHeight w:val="555"/>
          <w:jc w:val="center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B5EF" w14:textId="0F85646D" w:rsidR="001D517E" w:rsidRDefault="00DB0AC1" w:rsidP="00356326">
            <w:pPr>
              <w:pStyle w:val="a3"/>
              <w:jc w:val="center"/>
            </w:pPr>
            <w:r>
              <w:rPr>
                <w:rFonts w:hint="eastAsia"/>
              </w:rPr>
              <w:t xml:space="preserve">『東京喜劇　</w:t>
            </w:r>
            <w:r w:rsidR="00030B2F">
              <w:rPr>
                <w:rFonts w:hint="eastAsia"/>
              </w:rPr>
              <w:t>熱海五郎一座</w:t>
            </w:r>
            <w:r>
              <w:rPr>
                <w:rFonts w:hint="eastAsia"/>
              </w:rPr>
              <w:t>』</w:t>
            </w:r>
            <w:r w:rsidR="001D517E">
              <w:rPr>
                <w:rFonts w:hint="eastAsia"/>
              </w:rPr>
              <w:t xml:space="preserve">　申込書</w:t>
            </w:r>
          </w:p>
        </w:tc>
      </w:tr>
      <w:tr w:rsidR="001D517E" w14:paraId="25476491" w14:textId="77777777" w:rsidTr="005A2C03">
        <w:trPr>
          <w:trHeight w:val="5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56EC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94CF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02B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施設団体名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38D" w14:textId="77777777" w:rsidR="001D517E" w:rsidRDefault="001D517E" w:rsidP="007A648A">
            <w:pPr>
              <w:pStyle w:val="a3"/>
            </w:pPr>
            <w:r>
              <w:rPr>
                <w:rFonts w:hint="eastAsia"/>
              </w:rPr>
              <w:t>ＳＯＷＥＬカードＮＯ※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1A6" w14:textId="77777777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56A8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○で囲んでください</w:t>
            </w:r>
          </w:p>
        </w:tc>
      </w:tr>
      <w:tr w:rsidR="001D517E" w14:paraId="14705F2D" w14:textId="77777777" w:rsidTr="005A2C03">
        <w:trPr>
          <w:trHeight w:val="703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D9FB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代表者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3AB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51B9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ED8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08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735D" w14:textId="77777777" w:rsidR="001D517E" w:rsidRDefault="001D517E" w:rsidP="007A648A">
            <w:pPr>
              <w:pStyle w:val="a5"/>
            </w:pPr>
            <w:r>
              <w:rPr>
                <w:rFonts w:hint="eastAsia"/>
              </w:rPr>
              <w:t>会員</w:t>
            </w:r>
          </w:p>
        </w:tc>
      </w:tr>
      <w:tr w:rsidR="001D517E" w14:paraId="2F639949" w14:textId="77777777" w:rsidTr="005A2C03">
        <w:trPr>
          <w:trHeight w:val="64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FF127" w14:textId="77777777" w:rsidR="001D517E" w:rsidRPr="001C04A2" w:rsidRDefault="001D517E" w:rsidP="007A648A">
            <w:pPr>
              <w:pStyle w:val="a3"/>
              <w:rPr>
                <w:sz w:val="18"/>
                <w:szCs w:val="18"/>
              </w:rPr>
            </w:pPr>
            <w:r w:rsidRPr="001C04A2">
              <w:rPr>
                <w:rFonts w:hint="eastAsia"/>
                <w:sz w:val="18"/>
                <w:szCs w:val="18"/>
              </w:rPr>
              <w:t>同行者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3AA9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48E6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81C9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AE1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C1E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17D5E4F4" w14:textId="77777777" w:rsidTr="005A2C03">
        <w:trPr>
          <w:trHeight w:val="711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C467C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90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0468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F515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DE4D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1083C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1D517E" w14:paraId="30AF56A3" w14:textId="77777777" w:rsidTr="005A2C03">
        <w:trPr>
          <w:trHeight w:val="715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190" w14:textId="77777777" w:rsidR="001D517E" w:rsidRDefault="001D517E" w:rsidP="007A648A">
            <w:pPr>
              <w:pStyle w:val="a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3847" w14:textId="77777777" w:rsidR="001D517E" w:rsidRDefault="001D517E" w:rsidP="007A648A">
            <w:pPr>
              <w:pStyle w:val="a3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C0A7" w14:textId="77777777" w:rsidR="001D517E" w:rsidRDefault="001D517E" w:rsidP="007A648A">
            <w:pPr>
              <w:pStyle w:val="a3"/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9DBD" w14:textId="77777777" w:rsidR="001D517E" w:rsidRDefault="001D517E" w:rsidP="007A648A">
            <w:pPr>
              <w:pStyle w:val="a3"/>
            </w:pPr>
            <w:r>
              <w:t>110</w:t>
            </w:r>
            <w:r>
              <w:rPr>
                <w:rFonts w:hint="eastAsia"/>
              </w:rPr>
              <w:t>－　　　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11AE" w14:textId="77777777" w:rsidR="001D517E" w:rsidRDefault="001D517E" w:rsidP="007A648A">
            <w:pPr>
              <w:pStyle w:val="a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3EFD" w14:textId="77777777" w:rsidR="001D517E" w:rsidRDefault="001D517E" w:rsidP="007A648A">
            <w:pPr>
              <w:jc w:val="center"/>
            </w:pPr>
            <w:r>
              <w:rPr>
                <w:rFonts w:hint="eastAsia"/>
              </w:rPr>
              <w:t>会員・家族</w:t>
            </w:r>
          </w:p>
        </w:tc>
      </w:tr>
      <w:tr w:rsidR="005A2C03" w14:paraId="567759D1" w14:textId="77777777" w:rsidTr="005A2C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7"/>
          <w:jc w:val="center"/>
        </w:trPr>
        <w:tc>
          <w:tcPr>
            <w:tcW w:w="709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3D9F036B" w14:textId="77777777" w:rsidR="005A2C03" w:rsidRDefault="005A2C03" w:rsidP="00132489">
            <w:pPr>
              <w:pStyle w:val="a3"/>
              <w:numPr>
                <w:ilvl w:val="0"/>
                <w:numId w:val="9"/>
              </w:numPr>
              <w:jc w:val="left"/>
            </w:pPr>
            <w:r>
              <w:rPr>
                <w:rFonts w:hint="eastAsia"/>
              </w:rPr>
              <w:t>ＳＯＷＥＬカードの番号を記入。</w:t>
            </w:r>
          </w:p>
          <w:p w14:paraId="7C9BA768" w14:textId="7E22EAC4" w:rsidR="005A2C03" w:rsidRDefault="005A2C03" w:rsidP="00132489">
            <w:pPr>
              <w:jc w:val="lef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110-0032-0000</w:t>
            </w:r>
            <w:r>
              <w:t>5</w:t>
            </w:r>
            <w:r>
              <w:rPr>
                <w:rFonts w:hint="eastAsia"/>
              </w:rPr>
              <w:t>0</w:t>
            </w:r>
          </w:p>
        </w:tc>
        <w:tc>
          <w:tcPr>
            <w:tcW w:w="2977" w:type="dxa"/>
            <w:gridSpan w:val="2"/>
            <w:vAlign w:val="center"/>
          </w:tcPr>
          <w:p w14:paraId="519B862D" w14:textId="3C2899A8" w:rsidR="001D517E" w:rsidRDefault="001D517E" w:rsidP="007A648A">
            <w:pPr>
              <w:pStyle w:val="a3"/>
              <w:jc w:val="center"/>
            </w:pPr>
            <w:r>
              <w:rPr>
                <w:rFonts w:hint="eastAsia"/>
              </w:rPr>
              <w:t>合計　　　　　　　名</w:t>
            </w:r>
          </w:p>
        </w:tc>
      </w:tr>
    </w:tbl>
    <w:p w14:paraId="73A448C9" w14:textId="77777777" w:rsidR="00E52684" w:rsidRDefault="00E52684" w:rsidP="00E52684">
      <w:pPr>
        <w:pStyle w:val="a3"/>
        <w:ind w:left="210"/>
      </w:pPr>
    </w:p>
    <w:p w14:paraId="2F012FAA" w14:textId="51BA5038" w:rsidR="001D517E" w:rsidRDefault="001D517E" w:rsidP="001D517E">
      <w:pPr>
        <w:pStyle w:val="a3"/>
        <w:numPr>
          <w:ilvl w:val="0"/>
          <w:numId w:val="2"/>
        </w:numPr>
      </w:pPr>
      <w:r>
        <w:rPr>
          <w:rFonts w:hint="eastAsia"/>
        </w:rPr>
        <w:t>対象は、</w:t>
      </w:r>
      <w:r>
        <w:rPr>
          <w:rFonts w:hint="eastAsia"/>
          <w:u w:val="single"/>
        </w:rPr>
        <w:t>会員及び家族</w:t>
      </w:r>
      <w:r w:rsidRPr="00B42CDB">
        <w:rPr>
          <w:rFonts w:hint="eastAsia"/>
        </w:rPr>
        <w:t>に限ります。</w:t>
      </w:r>
    </w:p>
    <w:p w14:paraId="5B8E56B6" w14:textId="173435EF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・定員を超える申込みがあった場合、申込書単位にて抽選をし、</w:t>
      </w:r>
      <w:r w:rsidRPr="00DC268E">
        <w:rPr>
          <w:rFonts w:hint="eastAsia"/>
          <w:u w:val="single"/>
        </w:rPr>
        <w:t>当選者のみに結果を通知</w:t>
      </w:r>
      <w:r>
        <w:rPr>
          <w:rFonts w:hint="eastAsia"/>
        </w:rPr>
        <w:t>します。</w:t>
      </w:r>
    </w:p>
    <w:p w14:paraId="7EA168AB" w14:textId="43963ACA" w:rsidR="001D517E" w:rsidRDefault="001D517E" w:rsidP="001D517E">
      <w:pPr>
        <w:pStyle w:val="a3"/>
        <w:ind w:left="210" w:hangingChars="100" w:hanging="210"/>
      </w:pPr>
      <w:r>
        <w:rPr>
          <w:rFonts w:hint="eastAsia"/>
        </w:rPr>
        <w:t>・当選通知は、</w:t>
      </w:r>
      <w:r w:rsidR="00E52684">
        <w:rPr>
          <w:rFonts w:hint="eastAsia"/>
        </w:rPr>
        <w:t>チケットと</w:t>
      </w:r>
      <w:r>
        <w:rPr>
          <w:rFonts w:hint="eastAsia"/>
        </w:rPr>
        <w:t>振込用紙を同封の上、代表者の所属施設・団体宛に、</w:t>
      </w:r>
      <w:r w:rsidR="00030B2F">
        <w:rPr>
          <w:rFonts w:hint="eastAsia"/>
        </w:rPr>
        <w:t>５</w:t>
      </w:r>
      <w:r>
        <w:rPr>
          <w:rFonts w:hint="eastAsia"/>
        </w:rPr>
        <w:t>月</w:t>
      </w:r>
      <w:r w:rsidR="00030B2F">
        <w:rPr>
          <w:rFonts w:hint="eastAsia"/>
        </w:rPr>
        <w:t>１０</w:t>
      </w:r>
      <w:r>
        <w:rPr>
          <w:rFonts w:hint="eastAsia"/>
        </w:rPr>
        <w:t>日（</w:t>
      </w:r>
      <w:r w:rsidR="00030B2F">
        <w:rPr>
          <w:rFonts w:hint="eastAsia"/>
        </w:rPr>
        <w:t>金</w:t>
      </w:r>
      <w:r>
        <w:rPr>
          <w:rFonts w:hint="eastAsia"/>
        </w:rPr>
        <w:t>）までに発送する予定です。</w:t>
      </w:r>
    </w:p>
    <w:p w14:paraId="610559AD" w14:textId="77777777" w:rsidR="001D517E" w:rsidRPr="004F0AF8" w:rsidRDefault="001D517E" w:rsidP="001D517E">
      <w:pPr>
        <w:rPr>
          <w:rFonts w:ascii="ＭＳ 明朝" w:hAnsi="ＭＳ 明朝"/>
        </w:rPr>
      </w:pPr>
      <w:r>
        <w:rPr>
          <w:rFonts w:hint="eastAsia"/>
        </w:rPr>
        <w:t>・</w:t>
      </w:r>
      <w:r w:rsidRPr="004F0AF8">
        <w:rPr>
          <w:rFonts w:ascii="ＭＳ 明朝" w:hAnsi="ＭＳ 明朝" w:hint="eastAsia"/>
        </w:rPr>
        <w:t>締切後のキャンセルはできません。</w:t>
      </w:r>
    </w:p>
    <w:sectPr w:rsidR="001D517E" w:rsidRPr="004F0AF8" w:rsidSect="00F35CE9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B0BFB" w14:textId="77777777" w:rsidR="00F35CE9" w:rsidRDefault="00F35CE9" w:rsidP="000A27B3">
      <w:r>
        <w:separator/>
      </w:r>
    </w:p>
  </w:endnote>
  <w:endnote w:type="continuationSeparator" w:id="0">
    <w:p w14:paraId="695CDF5D" w14:textId="77777777" w:rsidR="00F35CE9" w:rsidRDefault="00F35CE9" w:rsidP="000A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BE569" w14:textId="77777777" w:rsidR="00F35CE9" w:rsidRDefault="00F35CE9" w:rsidP="000A27B3">
      <w:r>
        <w:separator/>
      </w:r>
    </w:p>
  </w:footnote>
  <w:footnote w:type="continuationSeparator" w:id="0">
    <w:p w14:paraId="77154C28" w14:textId="77777777" w:rsidR="00F35CE9" w:rsidRDefault="00F35CE9" w:rsidP="000A2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D11A9"/>
    <w:multiLevelType w:val="hybridMultilevel"/>
    <w:tmpl w:val="57689B54"/>
    <w:lvl w:ilvl="0" w:tplc="F1DE87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17D05"/>
    <w:multiLevelType w:val="singleLevel"/>
    <w:tmpl w:val="FFB095C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810373"/>
    <w:multiLevelType w:val="singleLevel"/>
    <w:tmpl w:val="22C2D42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27548AF"/>
    <w:multiLevelType w:val="singleLevel"/>
    <w:tmpl w:val="C2083E5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4" w15:restartNumberingAfterBreak="0">
    <w:nsid w:val="480C27B8"/>
    <w:multiLevelType w:val="hybridMultilevel"/>
    <w:tmpl w:val="5D4E149E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EC03DE">
      <w:numFmt w:val="bullet"/>
      <w:lvlText w:val="☆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D16A49E"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8D10C9"/>
    <w:multiLevelType w:val="hybridMultilevel"/>
    <w:tmpl w:val="7D0E104A"/>
    <w:lvl w:ilvl="0" w:tplc="8F5C2854"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40078269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3385740">
    <w:abstractNumId w:val="3"/>
  </w:num>
  <w:num w:numId="3" w16cid:durableId="1135178362">
    <w:abstractNumId w:val="5"/>
  </w:num>
  <w:num w:numId="4" w16cid:durableId="35461848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026178">
    <w:abstractNumId w:val="2"/>
  </w:num>
  <w:num w:numId="6" w16cid:durableId="984630227">
    <w:abstractNumId w:val="1"/>
  </w:num>
  <w:num w:numId="7" w16cid:durableId="94122940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918595">
    <w:abstractNumId w:val="3"/>
  </w:num>
  <w:num w:numId="9" w16cid:durableId="935673391">
    <w:abstractNumId w:val="4"/>
  </w:num>
  <w:num w:numId="10" w16cid:durableId="60099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9D1"/>
    <w:rsid w:val="00030B2F"/>
    <w:rsid w:val="00085E3D"/>
    <w:rsid w:val="000A010B"/>
    <w:rsid w:val="000A27B3"/>
    <w:rsid w:val="000A3E03"/>
    <w:rsid w:val="000C231B"/>
    <w:rsid w:val="000C7CA5"/>
    <w:rsid w:val="00102703"/>
    <w:rsid w:val="00115ED2"/>
    <w:rsid w:val="00132489"/>
    <w:rsid w:val="0015099C"/>
    <w:rsid w:val="001709EF"/>
    <w:rsid w:val="001C4571"/>
    <w:rsid w:val="001C48D7"/>
    <w:rsid w:val="001D517E"/>
    <w:rsid w:val="001D52BC"/>
    <w:rsid w:val="0021617F"/>
    <w:rsid w:val="002711CC"/>
    <w:rsid w:val="002763D5"/>
    <w:rsid w:val="002C22F4"/>
    <w:rsid w:val="002F1B07"/>
    <w:rsid w:val="002F41AC"/>
    <w:rsid w:val="00317B29"/>
    <w:rsid w:val="00356326"/>
    <w:rsid w:val="003A5FFC"/>
    <w:rsid w:val="003D36A5"/>
    <w:rsid w:val="003E7790"/>
    <w:rsid w:val="004048F0"/>
    <w:rsid w:val="004203C4"/>
    <w:rsid w:val="00442B04"/>
    <w:rsid w:val="004B3B9B"/>
    <w:rsid w:val="004C7AEB"/>
    <w:rsid w:val="004E0A55"/>
    <w:rsid w:val="004F5D8E"/>
    <w:rsid w:val="00532AE4"/>
    <w:rsid w:val="00581ABB"/>
    <w:rsid w:val="005A2C03"/>
    <w:rsid w:val="005C22F4"/>
    <w:rsid w:val="00601F7D"/>
    <w:rsid w:val="006334B2"/>
    <w:rsid w:val="00640D6D"/>
    <w:rsid w:val="006720A0"/>
    <w:rsid w:val="007864A1"/>
    <w:rsid w:val="007C4FBD"/>
    <w:rsid w:val="007E5C39"/>
    <w:rsid w:val="007F63F9"/>
    <w:rsid w:val="008302C2"/>
    <w:rsid w:val="008729D1"/>
    <w:rsid w:val="008F606B"/>
    <w:rsid w:val="009546EC"/>
    <w:rsid w:val="00965C15"/>
    <w:rsid w:val="00985AE9"/>
    <w:rsid w:val="009C78DA"/>
    <w:rsid w:val="00A46C97"/>
    <w:rsid w:val="00AA6C9C"/>
    <w:rsid w:val="00AC0277"/>
    <w:rsid w:val="00AE2704"/>
    <w:rsid w:val="00AE4650"/>
    <w:rsid w:val="00B03755"/>
    <w:rsid w:val="00B37219"/>
    <w:rsid w:val="00B66042"/>
    <w:rsid w:val="00B87925"/>
    <w:rsid w:val="00BB68AC"/>
    <w:rsid w:val="00C93BB5"/>
    <w:rsid w:val="00CA6AED"/>
    <w:rsid w:val="00CE20EA"/>
    <w:rsid w:val="00D16AFC"/>
    <w:rsid w:val="00D42033"/>
    <w:rsid w:val="00D96744"/>
    <w:rsid w:val="00DB0AC1"/>
    <w:rsid w:val="00DB0E4D"/>
    <w:rsid w:val="00E479B2"/>
    <w:rsid w:val="00E52684"/>
    <w:rsid w:val="00E60AE7"/>
    <w:rsid w:val="00E72C8F"/>
    <w:rsid w:val="00E76978"/>
    <w:rsid w:val="00EB33F0"/>
    <w:rsid w:val="00F10B20"/>
    <w:rsid w:val="00F35CE9"/>
    <w:rsid w:val="00F94603"/>
    <w:rsid w:val="00FB486B"/>
    <w:rsid w:val="00FD62FF"/>
    <w:rsid w:val="00FE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F845AF1"/>
  <w15:docId w15:val="{739A5953-E2E7-4CA3-8E4E-DCDA1EE6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2C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firstLineChars="100" w:firstLine="241"/>
    </w:pPr>
    <w:rPr>
      <w:rFonts w:eastAsia="ＭＳ ゴシック"/>
      <w:b/>
      <w:bCs/>
      <w:sz w:val="24"/>
      <w:szCs w:val="24"/>
    </w:rPr>
  </w:style>
  <w:style w:type="paragraph" w:styleId="a7">
    <w:name w:val="header"/>
    <w:basedOn w:val="a"/>
    <w:link w:val="a8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A27B3"/>
    <w:rPr>
      <w:kern w:val="2"/>
      <w:sz w:val="21"/>
    </w:rPr>
  </w:style>
  <w:style w:type="paragraph" w:styleId="a9">
    <w:name w:val="footer"/>
    <w:basedOn w:val="a"/>
    <w:link w:val="aa"/>
    <w:rsid w:val="000A27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A27B3"/>
    <w:rPr>
      <w:kern w:val="2"/>
      <w:sz w:val="21"/>
    </w:rPr>
  </w:style>
  <w:style w:type="character" w:customStyle="1" w:styleId="a4">
    <w:name w:val="日付 (文字)"/>
    <w:basedOn w:val="a0"/>
    <w:link w:val="a3"/>
    <w:rsid w:val="00640D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9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CB15-B310-48C9-B029-E0EEA7E3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埼玉県社会福祉事業共助会</vt:lpstr>
      <vt:lpstr>埼玉県社会福祉事業共助会</vt:lpstr>
    </vt:vector>
  </TitlesOfParts>
  <Company>埼玉県社会福祉事業共助会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埼玉県社会福祉事業共助会</dc:title>
  <dc:creator>埼玉県社会福祉事業共助会</dc:creator>
  <cp:lastModifiedBy>user</cp:lastModifiedBy>
  <cp:revision>2</cp:revision>
  <cp:lastPrinted>2024-04-01T01:06:00Z</cp:lastPrinted>
  <dcterms:created xsi:type="dcterms:W3CDTF">2024-04-01T01:07:00Z</dcterms:created>
  <dcterms:modified xsi:type="dcterms:W3CDTF">2024-04-01T01:07:00Z</dcterms:modified>
</cp:coreProperties>
</file>